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B3F" w:rsidRDefault="00A570B7">
      <w:r w:rsidRPr="00A570B7">
        <w:drawing>
          <wp:inline distT="0" distB="0" distL="0" distR="0" wp14:anchorId="21F41F49" wp14:editId="11912B3F">
            <wp:extent cx="5731510" cy="43567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0B7" w:rsidRDefault="00A570B7">
      <w:r w:rsidRPr="00A570B7">
        <w:drawing>
          <wp:inline distT="0" distB="0" distL="0" distR="0" wp14:anchorId="1AE2D826" wp14:editId="6AAB1591">
            <wp:extent cx="5553850" cy="27054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0B7" w:rsidRDefault="00A570B7">
      <w:r w:rsidRPr="00A570B7">
        <w:lastRenderedPageBreak/>
        <w:drawing>
          <wp:inline distT="0" distB="0" distL="0" distR="0" wp14:anchorId="157E87A0" wp14:editId="4BB76101">
            <wp:extent cx="5731510" cy="62744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7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0B7" w:rsidRDefault="00A570B7">
      <w:r w:rsidRPr="00A570B7">
        <w:lastRenderedPageBreak/>
        <w:drawing>
          <wp:inline distT="0" distB="0" distL="0" distR="0" wp14:anchorId="62E9C58F" wp14:editId="4B4D4AB7">
            <wp:extent cx="4820323" cy="80211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802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70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0B7" w:rsidRDefault="00A570B7" w:rsidP="00A570B7">
      <w:pPr>
        <w:spacing w:after="0" w:line="240" w:lineRule="auto"/>
      </w:pPr>
      <w:r>
        <w:separator/>
      </w:r>
    </w:p>
  </w:endnote>
  <w:endnote w:type="continuationSeparator" w:id="0">
    <w:p w:rsidR="00A570B7" w:rsidRDefault="00A570B7" w:rsidP="00A5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Default="00A570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Default="00A570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Default="00A570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0B7" w:rsidRDefault="00A570B7" w:rsidP="00A570B7">
      <w:pPr>
        <w:spacing w:after="0" w:line="240" w:lineRule="auto"/>
      </w:pPr>
      <w:r>
        <w:separator/>
      </w:r>
    </w:p>
  </w:footnote>
  <w:footnote w:type="continuationSeparator" w:id="0">
    <w:p w:rsidR="00A570B7" w:rsidRDefault="00A570B7" w:rsidP="00A5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Default="00A570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Pr="00A570B7" w:rsidRDefault="00A570B7" w:rsidP="00A570B7">
    <w:pPr>
      <w:pStyle w:val="Header"/>
      <w:jc w:val="center"/>
      <w:rPr>
        <w:sz w:val="40"/>
        <w:szCs w:val="40"/>
      </w:rPr>
    </w:pPr>
    <w:r w:rsidRPr="00A570B7">
      <w:rPr>
        <w:sz w:val="40"/>
        <w:szCs w:val="40"/>
      </w:rPr>
      <w:t>Grindleton Outcomes</w:t>
    </w:r>
    <w:r>
      <w:rPr>
        <w:sz w:val="40"/>
        <w:szCs w:val="40"/>
      </w:rPr>
      <w:t xml:space="preserve"> </w:t>
    </w:r>
    <w:r>
      <w:rPr>
        <w:sz w:val="40"/>
        <w:szCs w:val="40"/>
      </w:rPr>
      <w:t>2022-23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0B7" w:rsidRDefault="00A570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0B7"/>
    <w:rsid w:val="00272B3F"/>
    <w:rsid w:val="00A5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34D75F"/>
  <w15:chartTrackingRefBased/>
  <w15:docId w15:val="{5E74A910-0298-4FCE-8BB4-09E02534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7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0B7"/>
  </w:style>
  <w:style w:type="paragraph" w:styleId="Footer">
    <w:name w:val="footer"/>
    <w:basedOn w:val="Normal"/>
    <w:link w:val="FooterChar"/>
    <w:uiPriority w:val="99"/>
    <w:unhideWhenUsed/>
    <w:rsid w:val="00A57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2025-01-06T15:03:00Z</dcterms:created>
  <dcterms:modified xsi:type="dcterms:W3CDTF">2025-01-06T15:14:00Z</dcterms:modified>
</cp:coreProperties>
</file>